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BE" w:rsidRPr="00986398" w:rsidRDefault="00190BBE" w:rsidP="003F6A5B">
      <w:pPr>
        <w:pStyle w:val="a4"/>
        <w:rPr>
          <w:rFonts w:ascii="Times New Roman" w:hAnsi="Times New Roman" w:cs="Times New Roman"/>
          <w:b/>
          <w:color w:val="7030A0"/>
        </w:rPr>
      </w:pPr>
    </w:p>
    <w:p w:rsidR="003F6A5B" w:rsidRPr="00702219" w:rsidRDefault="003F6A5B" w:rsidP="003F6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19">
        <w:rPr>
          <w:rFonts w:ascii="Times New Roman" w:hAnsi="Times New Roman" w:cs="Times New Roman"/>
          <w:b/>
          <w:sz w:val="28"/>
          <w:szCs w:val="28"/>
        </w:rPr>
        <w:t xml:space="preserve">МБОУ центр образования имени З.З. </w:t>
      </w:r>
      <w:proofErr w:type="spellStart"/>
      <w:r w:rsidRPr="00702219"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 w:rsidRPr="007022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«БУЙНАКСКИЙ РАЙОННЫЙ ЦЕНТР РАЗВИТИЯ ОДАРЕННОСТИ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6A5B" w:rsidRDefault="003F6A5B" w:rsidP="003F6A5B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F6A5B" w:rsidRDefault="003F6A5B" w:rsidP="008A5DA3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Положение </w:t>
      </w:r>
      <w:r w:rsidRPr="00364B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проведени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  муниципального конкурса </w:t>
      </w:r>
      <w:r w:rsidR="00577A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художест</w:t>
      </w:r>
      <w:r w:rsidR="00710F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венных работ для 5-11 классов «</w:t>
      </w:r>
      <w:r w:rsidR="00577A9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 военного плаката</w:t>
      </w:r>
      <w:r w:rsidRPr="00364B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 посвященного</w:t>
      </w:r>
      <w:r w:rsidRPr="00364B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Году защитник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Отечества и 80-летия</w:t>
      </w:r>
      <w:r w:rsidRPr="00364B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Великой Победы</w:t>
      </w:r>
    </w:p>
    <w:p w:rsidR="00577A95" w:rsidRDefault="00577A95" w:rsidP="008A5DA3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77A95" w:rsidRPr="00577A95" w:rsidRDefault="00577A95" w:rsidP="00577A95">
      <w:pPr>
        <w:pStyle w:val="a4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Работы участников будут оцениваться по следующим возрастным категориям:</w:t>
      </w:r>
      <w:r w:rsidR="008A5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7класс; 8-11 класс;</w:t>
      </w:r>
    </w:p>
    <w:p w:rsidR="003F6A5B" w:rsidRPr="00577A95" w:rsidRDefault="003F6A5B" w:rsidP="00577A9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F6A5B" w:rsidRPr="00617C85" w:rsidRDefault="003F6A5B" w:rsidP="003F6A5B">
      <w:pPr>
        <w:pStyle w:val="a3"/>
        <w:ind w:lef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17C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Цели конкурса:</w:t>
      </w:r>
    </w:p>
    <w:p w:rsidR="003F6A5B" w:rsidRPr="00617C85" w:rsidRDefault="00E91FFD" w:rsidP="003F6A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Патриотическое воспитание </w:t>
      </w:r>
      <w:r w:rsidR="003F6A5B" w:rsidRPr="00617C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</w:t>
      </w:r>
      <w:r w:rsidR="003F6A5B" w:rsidRPr="008A5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F6A5B" w:rsidRPr="008A5DA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8A5DA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сохранение исторической памяти,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F6A5B">
        <w:rPr>
          <w:rFonts w:ascii="Times New Roman" w:hAnsi="Times New Roman" w:cs="Times New Roman"/>
          <w:sz w:val="28"/>
          <w:szCs w:val="28"/>
        </w:rPr>
        <w:t>развитие творческих способност</w:t>
      </w:r>
      <w:r w:rsidR="008A5DA3">
        <w:rPr>
          <w:rFonts w:ascii="Times New Roman" w:hAnsi="Times New Roman" w:cs="Times New Roman"/>
          <w:sz w:val="28"/>
          <w:szCs w:val="28"/>
        </w:rPr>
        <w:t>ей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5B" w:rsidRPr="00617C85" w:rsidRDefault="003F6A5B" w:rsidP="003F6A5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  <w:r w:rsidRPr="00617C8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Условия участия:</w:t>
      </w:r>
    </w:p>
    <w:p w:rsidR="008F6808" w:rsidRPr="008A5DA3" w:rsidRDefault="008A5DA3" w:rsidP="008A5DA3">
      <w:pPr>
        <w:pStyle w:val="a4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5DA3">
        <w:rPr>
          <w:rFonts w:ascii="Times New Roman" w:hAnsi="Times New Roman" w:cs="Times New Roman"/>
          <w:sz w:val="28"/>
          <w:szCs w:val="28"/>
        </w:rPr>
        <w:t>Конкурс пройдёт в виде творческого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F6A5B" w:rsidRPr="005E1036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</w:t>
      </w:r>
      <w:r>
        <w:rPr>
          <w:rFonts w:ascii="Times New Roman" w:hAnsi="Times New Roman" w:cs="Times New Roman"/>
          <w:sz w:val="28"/>
          <w:szCs w:val="28"/>
        </w:rPr>
        <w:t xml:space="preserve"> 5-11 классов </w:t>
      </w:r>
      <w:r w:rsidR="003F6A5B" w:rsidRPr="005E1036">
        <w:rPr>
          <w:rFonts w:ascii="Times New Roman" w:hAnsi="Times New Roman" w:cs="Times New Roman"/>
          <w:sz w:val="28"/>
          <w:szCs w:val="28"/>
        </w:rPr>
        <w:t xml:space="preserve"> общеобразо</w:t>
      </w:r>
      <w:r w:rsidR="00E91FFD">
        <w:rPr>
          <w:rFonts w:ascii="Times New Roman" w:hAnsi="Times New Roman" w:cs="Times New Roman"/>
          <w:sz w:val="28"/>
          <w:szCs w:val="28"/>
        </w:rPr>
        <w:t>вательных школ Буйнакского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Работы участников будут оцениваться по следующим возрастным категориям: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5-7класс;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8-11 класс.</w:t>
      </w:r>
    </w:p>
    <w:p w:rsidR="003F6A5B" w:rsidRDefault="003F6A5B" w:rsidP="003F6A5B">
      <w:pPr>
        <w:pStyle w:val="a4"/>
        <w:ind w:left="567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8F6808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Квота участия</w:t>
      </w:r>
      <w:r w:rsidR="00E91FF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: не более одного участника </w:t>
      </w:r>
      <w:r w:rsidR="008A5D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в </w:t>
      </w:r>
      <w:r w:rsidR="003B28B5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возрастной категории </w:t>
      </w:r>
      <w:r w:rsidR="008A5D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от школы</w:t>
      </w:r>
    </w:p>
    <w:p w:rsidR="003F6A5B" w:rsidRDefault="003F6A5B" w:rsidP="003F6A5B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B1825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3F6A5B" w:rsidRPr="001B1825" w:rsidRDefault="003F6A5B" w:rsidP="003F6A5B">
      <w:pPr>
        <w:pStyle w:val="a3"/>
        <w:spacing w:line="240" w:lineRule="auto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B1825">
        <w:rPr>
          <w:rFonts w:ascii="Times New Roman" w:hAnsi="Times New Roman" w:cs="Times New Roman"/>
          <w:sz w:val="28"/>
          <w:szCs w:val="28"/>
        </w:rPr>
        <w:t>1.</w:t>
      </w:r>
      <w:r w:rsidR="00577A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Поздравительный плакат</w:t>
      </w:r>
    </w:p>
    <w:p w:rsidR="003F6A5B" w:rsidRPr="001B1825" w:rsidRDefault="00577A95" w:rsidP="003F6A5B">
      <w:pPr>
        <w:pStyle w:val="a3"/>
        <w:spacing w:line="240" w:lineRule="auto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9830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Агитационный плакат «Время героев»</w:t>
      </w:r>
      <w:r w:rsidR="00793F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F6808" w:rsidRPr="008A5DA3" w:rsidRDefault="008A5DA3" w:rsidP="003F6A5B">
      <w:pPr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98306E" w:rsidRPr="008A5DA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Общие требования к работам:</w:t>
      </w:r>
    </w:p>
    <w:p w:rsidR="008A5DA3" w:rsidRDefault="008A5DA3" w:rsidP="008A5DA3">
      <w:pPr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A5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Плакат </w:t>
      </w:r>
      <w:r w:rsidR="003B28B5" w:rsidRPr="008A5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выполняется на формате А3 (297 </w:t>
      </w:r>
      <w:proofErr w:type="spellStart"/>
      <w:r w:rsidR="003B28B5" w:rsidRPr="008A5DA3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spellEnd"/>
      <w:r w:rsidR="003B28B5" w:rsidRPr="008A5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420 мм) </w:t>
      </w:r>
      <w:r w:rsidR="003B28B5" w:rsidRPr="008A5DA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плотной</w:t>
      </w:r>
      <w:r w:rsidR="003B28B5" w:rsidRPr="008A5D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бумаги;</w:t>
      </w:r>
      <w:r w:rsidRPr="008A5DA3">
        <w:rPr>
          <w:rFonts w:ascii="Times New Roman" w:hAnsi="Times New Roman" w:cs="Times New Roman"/>
          <w:sz w:val="28"/>
          <w:szCs w:val="28"/>
        </w:rPr>
        <w:t xml:space="preserve"> </w:t>
      </w:r>
      <w:r w:rsidRPr="008A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могут работать в любой технике:  живопись (гуашь, акварель, акрил, масло, пастель);</w:t>
      </w:r>
      <w:r w:rsidRPr="008A5D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графика (ручка, карандаш тушь-перо, кисть)</w:t>
      </w:r>
      <w:r w:rsidR="004F2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A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3B28B5" w:rsidRPr="008A5DA3" w:rsidRDefault="008A5DA3" w:rsidP="008A5DA3">
      <w:pPr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5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Плакат это художественный рисунок, сопровождаемый кратким текстом, органически связанным с изображением и призывающим к определенным действиям, вид графики, броское изображение на крупном листе с кратким пояснительным текстом, выполняемое  в агитационных, информационных  или учебных целях.</w:t>
      </w:r>
    </w:p>
    <w:p w:rsidR="0098306E" w:rsidRPr="004F210F" w:rsidRDefault="004F210F" w:rsidP="003F6A5B">
      <w:pPr>
        <w:spacing w:after="0"/>
        <w:ind w:left="567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F210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Требования к  содержанию:</w:t>
      </w:r>
    </w:p>
    <w:p w:rsidR="0098306E" w:rsidRPr="004F210F" w:rsidRDefault="0098306E" w:rsidP="003F6A5B">
      <w:pPr>
        <w:spacing w:after="0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Простота и лаконичность наряд</w:t>
      </w:r>
      <w:r w:rsid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с красочностью и привлекатель</w:t>
      </w:r>
      <w:r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ностью, при этом отсу</w:t>
      </w:r>
      <w:r w:rsid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ствие пестроты, а также дисгармонии в в</w:t>
      </w:r>
      <w:r w:rsid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сприятии цветов</w:t>
      </w:r>
      <w:r w:rsid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F6808" w:rsidRPr="004F210F" w:rsidRDefault="004F210F" w:rsidP="003F6A5B">
      <w:pPr>
        <w:spacing w:after="0"/>
        <w:ind w:left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</w:t>
      </w:r>
      <w:r w:rsidR="0098306E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рогое соответствие положениям федеральных зако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  и руководящим документам  М</w:t>
      </w:r>
      <w:r w:rsidR="0098306E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инистерства обороны РФ</w:t>
      </w:r>
      <w:r w:rsidR="003B28B5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98306E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размещенным на работ</w:t>
      </w:r>
      <w:r w:rsidR="003B28B5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 элементах символики РФ и Воо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руженных сил </w:t>
      </w:r>
      <w:r w:rsidR="0098306E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РФ. Достоверность отображения исторических дат и событий, а также соответствие военной формы вооружений и военной техники соответствующим периодам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8306E" w:rsidRPr="004F21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306E" w:rsidRDefault="008A5DA3" w:rsidP="004F210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808" w:rsidRDefault="008F6808" w:rsidP="003F6A5B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6808" w:rsidRDefault="008F6808" w:rsidP="003F6A5B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6808" w:rsidRDefault="008F6808" w:rsidP="003F6A5B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F6808" w:rsidRDefault="008F6808" w:rsidP="003F6A5B">
      <w:pPr>
        <w:spacing w:after="0"/>
        <w:ind w:left="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6A5B" w:rsidRPr="00902F3E" w:rsidRDefault="003F6A5B" w:rsidP="003F6A5B">
      <w:pPr>
        <w:spacing w:after="0"/>
        <w:ind w:left="567"/>
        <w:rPr>
          <w:rFonts w:ascii="Times New Roman" w:hAnsi="Times New Roman" w:cs="Times New Roman"/>
          <w:sz w:val="16"/>
          <w:szCs w:val="28"/>
        </w:rPr>
      </w:pPr>
      <w:r w:rsidRPr="00902F3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Критерии оценивания конкурсных</w:t>
      </w:r>
      <w:r w:rsidR="008F680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работ</w:t>
      </w:r>
    </w:p>
    <w:p w:rsidR="003F6A5B" w:rsidRPr="005B0087" w:rsidRDefault="003F6A5B" w:rsidP="003F6A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6808">
        <w:rPr>
          <w:rFonts w:ascii="Times New Roman" w:hAnsi="Times New Roman" w:cs="Times New Roman"/>
          <w:sz w:val="28"/>
          <w:szCs w:val="28"/>
        </w:rPr>
        <w:t>Конкурсные  работы</w:t>
      </w:r>
      <w:r w:rsidR="003B28B5">
        <w:rPr>
          <w:rFonts w:ascii="Times New Roman" w:hAnsi="Times New Roman" w:cs="Times New Roman"/>
          <w:sz w:val="28"/>
          <w:szCs w:val="28"/>
        </w:rPr>
        <w:t xml:space="preserve"> оцениваются по 5</w:t>
      </w:r>
      <w:r w:rsidRPr="005B0087">
        <w:rPr>
          <w:rFonts w:ascii="Times New Roman" w:hAnsi="Times New Roman" w:cs="Times New Roman"/>
          <w:sz w:val="28"/>
          <w:szCs w:val="28"/>
        </w:rPr>
        <w:t>-балльной шкале.</w:t>
      </w:r>
    </w:p>
    <w:tbl>
      <w:tblPr>
        <w:tblStyle w:val="a8"/>
        <w:tblW w:w="0" w:type="auto"/>
        <w:tblInd w:w="567" w:type="dxa"/>
        <w:tblLook w:val="04A0"/>
      </w:tblPr>
      <w:tblGrid>
        <w:gridCol w:w="5057"/>
        <w:gridCol w:w="10"/>
        <w:gridCol w:w="5048"/>
      </w:tblGrid>
      <w:tr w:rsidR="003F6A5B" w:rsidRPr="005B0087" w:rsidTr="008F6808">
        <w:tc>
          <w:tcPr>
            <w:tcW w:w="5067" w:type="dxa"/>
            <w:gridSpan w:val="2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04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3F6A5B" w:rsidRPr="005B0087" w:rsidTr="008F6808">
        <w:tc>
          <w:tcPr>
            <w:tcW w:w="5067" w:type="dxa"/>
            <w:gridSpan w:val="2"/>
          </w:tcPr>
          <w:p w:rsidR="003F6A5B" w:rsidRPr="004F210F" w:rsidRDefault="008F6808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раскрытие заявленной темы</w:t>
            </w:r>
          </w:p>
        </w:tc>
        <w:tc>
          <w:tcPr>
            <w:tcW w:w="504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B2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A5B" w:rsidRPr="005B0087" w:rsidTr="008F6808">
        <w:tc>
          <w:tcPr>
            <w:tcW w:w="5067" w:type="dxa"/>
            <w:gridSpan w:val="2"/>
          </w:tcPr>
          <w:p w:rsidR="003F6A5B" w:rsidRPr="004F210F" w:rsidRDefault="003B28B5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оригинальность замысла (</w:t>
            </w:r>
            <w:r w:rsidR="00E91FFD"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более 50%  заимствований</w:t>
            </w:r>
            <w:r w:rsidR="008F6808"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);</w:t>
            </w:r>
          </w:p>
        </w:tc>
        <w:tc>
          <w:tcPr>
            <w:tcW w:w="504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B2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A5B" w:rsidRPr="005B0087" w:rsidTr="008F6808">
        <w:tc>
          <w:tcPr>
            <w:tcW w:w="5067" w:type="dxa"/>
            <w:gridSpan w:val="2"/>
          </w:tcPr>
          <w:p w:rsidR="003F6A5B" w:rsidRPr="004F210F" w:rsidRDefault="008F6808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композиционное решение работы, построение рисунка;</w:t>
            </w:r>
          </w:p>
        </w:tc>
        <w:tc>
          <w:tcPr>
            <w:tcW w:w="504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B2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6A5B" w:rsidRPr="005B0087" w:rsidTr="008F6808">
        <w:tc>
          <w:tcPr>
            <w:tcW w:w="5067" w:type="dxa"/>
            <w:gridSpan w:val="2"/>
          </w:tcPr>
          <w:p w:rsidR="003F6A5B" w:rsidRPr="004F210F" w:rsidRDefault="008F6808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исполнения;</w:t>
            </w:r>
          </w:p>
        </w:tc>
        <w:tc>
          <w:tcPr>
            <w:tcW w:w="504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B2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808" w:rsidRPr="005B0087" w:rsidTr="008F6808">
        <w:tc>
          <w:tcPr>
            <w:tcW w:w="5067" w:type="dxa"/>
            <w:gridSpan w:val="2"/>
          </w:tcPr>
          <w:p w:rsidR="008F6808" w:rsidRPr="004F210F" w:rsidRDefault="008F6808" w:rsidP="00EF4E4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21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общее впечатление от работы.</w:t>
            </w:r>
          </w:p>
        </w:tc>
        <w:tc>
          <w:tcPr>
            <w:tcW w:w="5048" w:type="dxa"/>
          </w:tcPr>
          <w:p w:rsidR="008F6808" w:rsidRPr="005B0087" w:rsidRDefault="008F6808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B2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808" w:rsidRPr="005B0087" w:rsidTr="00876B5A">
        <w:tc>
          <w:tcPr>
            <w:tcW w:w="5057" w:type="dxa"/>
          </w:tcPr>
          <w:p w:rsidR="008F6808" w:rsidRPr="005B0087" w:rsidRDefault="008F6808" w:rsidP="008F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5058" w:type="dxa"/>
            <w:gridSpan w:val="2"/>
          </w:tcPr>
          <w:p w:rsidR="008F6808" w:rsidRPr="005B0087" w:rsidRDefault="003B28B5" w:rsidP="008F6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680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баллов</w:t>
            </w:r>
          </w:p>
        </w:tc>
      </w:tr>
    </w:tbl>
    <w:p w:rsidR="003F6A5B" w:rsidRPr="005B0087" w:rsidRDefault="003F6A5B" w:rsidP="003F6A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B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5B" w:rsidRDefault="003F6A5B" w:rsidP="003F6A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B00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6A5B" w:rsidRPr="005B0087" w:rsidRDefault="003F6A5B" w:rsidP="003F6A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B00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B0087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Style w:val="a8"/>
        <w:tblW w:w="0" w:type="auto"/>
        <w:tblInd w:w="567" w:type="dxa"/>
        <w:tblLook w:val="04A0"/>
      </w:tblPr>
      <w:tblGrid>
        <w:gridCol w:w="5128"/>
        <w:gridCol w:w="4987"/>
      </w:tblGrid>
      <w:tr w:rsidR="003F6A5B" w:rsidRPr="005B0087" w:rsidTr="00EF4E49">
        <w:tc>
          <w:tcPr>
            <w:tcW w:w="512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987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5B" w:rsidRPr="005B0087" w:rsidTr="00EF4E49">
        <w:tc>
          <w:tcPr>
            <w:tcW w:w="5128" w:type="dxa"/>
          </w:tcPr>
          <w:p w:rsidR="003F6A5B" w:rsidRPr="005B0087" w:rsidRDefault="003B28B5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3F6A5B" w:rsidRPr="005B0087">
              <w:rPr>
                <w:rFonts w:ascii="Times New Roman" w:hAnsi="Times New Roman" w:cs="Times New Roman"/>
                <w:sz w:val="28"/>
                <w:szCs w:val="28"/>
              </w:rPr>
              <w:t>, возрастная категория</w:t>
            </w:r>
          </w:p>
        </w:tc>
        <w:tc>
          <w:tcPr>
            <w:tcW w:w="4987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5B" w:rsidRPr="005B0087" w:rsidTr="00EF4E49">
        <w:tc>
          <w:tcPr>
            <w:tcW w:w="5128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87">
              <w:rPr>
                <w:rFonts w:ascii="Times New Roman" w:hAnsi="Times New Roman" w:cs="Times New Roman"/>
                <w:sz w:val="28"/>
                <w:szCs w:val="28"/>
              </w:rPr>
              <w:t>ФИО руководителя и контактный телефон</w:t>
            </w:r>
          </w:p>
        </w:tc>
        <w:tc>
          <w:tcPr>
            <w:tcW w:w="4987" w:type="dxa"/>
          </w:tcPr>
          <w:p w:rsidR="003F6A5B" w:rsidRPr="005B0087" w:rsidRDefault="003F6A5B" w:rsidP="00EF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A5B" w:rsidRPr="0056204F" w:rsidRDefault="003F6A5B" w:rsidP="003F6A5B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90BBE" w:rsidRDefault="00190BBE" w:rsidP="00190BBE">
      <w:pPr>
        <w:pStyle w:val="a4"/>
        <w:jc w:val="center"/>
        <w:rPr>
          <w:rFonts w:ascii="Times New Roman" w:hAnsi="Times New Roman" w:cs="Times New Roman"/>
          <w:b/>
          <w:color w:val="7030A0"/>
        </w:rPr>
      </w:pPr>
    </w:p>
    <w:p w:rsidR="003F6A5B" w:rsidRDefault="003F6A5B" w:rsidP="00986398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6A5B" w:rsidRDefault="003F6A5B" w:rsidP="00986398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6A5B" w:rsidRDefault="003F6A5B" w:rsidP="00986398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6A5B" w:rsidRDefault="003F6A5B" w:rsidP="00986398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6A5B" w:rsidRDefault="003F6A5B" w:rsidP="00986398">
      <w:pPr>
        <w:ind w:left="1416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3F6A5B" w:rsidSect="00EB5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C"/>
    <w:multiLevelType w:val="multilevel"/>
    <w:tmpl w:val="EC5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51EB5"/>
    <w:multiLevelType w:val="hybridMultilevel"/>
    <w:tmpl w:val="73F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72AF"/>
    <w:multiLevelType w:val="hybridMultilevel"/>
    <w:tmpl w:val="DB98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61D04"/>
    <w:multiLevelType w:val="hybridMultilevel"/>
    <w:tmpl w:val="CE5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13C9"/>
    <w:multiLevelType w:val="multilevel"/>
    <w:tmpl w:val="6D86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672FE"/>
    <w:multiLevelType w:val="multilevel"/>
    <w:tmpl w:val="98D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F1440"/>
    <w:multiLevelType w:val="multilevel"/>
    <w:tmpl w:val="214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676A9"/>
    <w:multiLevelType w:val="hybridMultilevel"/>
    <w:tmpl w:val="29DA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A4B10"/>
    <w:multiLevelType w:val="hybridMultilevel"/>
    <w:tmpl w:val="DF8C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BAD"/>
    <w:rsid w:val="0007208C"/>
    <w:rsid w:val="000A0954"/>
    <w:rsid w:val="000B37D8"/>
    <w:rsid w:val="000C7E46"/>
    <w:rsid w:val="00190BBE"/>
    <w:rsid w:val="001D53FF"/>
    <w:rsid w:val="001F1054"/>
    <w:rsid w:val="0020088E"/>
    <w:rsid w:val="002C798C"/>
    <w:rsid w:val="002D61C9"/>
    <w:rsid w:val="00343D72"/>
    <w:rsid w:val="003B28B5"/>
    <w:rsid w:val="003F6A5B"/>
    <w:rsid w:val="003F6BAD"/>
    <w:rsid w:val="004016E3"/>
    <w:rsid w:val="00401EBA"/>
    <w:rsid w:val="004A2817"/>
    <w:rsid w:val="004F210F"/>
    <w:rsid w:val="00577A95"/>
    <w:rsid w:val="005D23E8"/>
    <w:rsid w:val="006403DD"/>
    <w:rsid w:val="00665B36"/>
    <w:rsid w:val="00690714"/>
    <w:rsid w:val="0069487C"/>
    <w:rsid w:val="006F5AD0"/>
    <w:rsid w:val="00710FF6"/>
    <w:rsid w:val="0073741F"/>
    <w:rsid w:val="00793F45"/>
    <w:rsid w:val="008370C3"/>
    <w:rsid w:val="008A5DA3"/>
    <w:rsid w:val="008B6041"/>
    <w:rsid w:val="008F6808"/>
    <w:rsid w:val="00966E8F"/>
    <w:rsid w:val="00977A56"/>
    <w:rsid w:val="0098306E"/>
    <w:rsid w:val="00986398"/>
    <w:rsid w:val="009C5A59"/>
    <w:rsid w:val="00BA1D65"/>
    <w:rsid w:val="00C0323B"/>
    <w:rsid w:val="00C6244D"/>
    <w:rsid w:val="00CF0BD0"/>
    <w:rsid w:val="00D246C6"/>
    <w:rsid w:val="00D57C79"/>
    <w:rsid w:val="00DB1051"/>
    <w:rsid w:val="00DF0FB8"/>
    <w:rsid w:val="00E06525"/>
    <w:rsid w:val="00E12BDB"/>
    <w:rsid w:val="00E55FCB"/>
    <w:rsid w:val="00E91FFD"/>
    <w:rsid w:val="00EB551C"/>
    <w:rsid w:val="00F626D3"/>
    <w:rsid w:val="00FB2D96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BE"/>
    <w:pPr>
      <w:ind w:left="720"/>
      <w:contextualSpacing/>
    </w:pPr>
  </w:style>
  <w:style w:type="paragraph" w:styleId="a4">
    <w:name w:val="No Spacing"/>
    <w:uiPriority w:val="1"/>
    <w:qFormat/>
    <w:rsid w:val="00190BB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BA1D65"/>
    <w:rPr>
      <w:b/>
      <w:bCs/>
    </w:rPr>
  </w:style>
  <w:style w:type="paragraph" w:styleId="a6">
    <w:name w:val="Normal (Web)"/>
    <w:basedOn w:val="a"/>
    <w:uiPriority w:val="99"/>
    <w:unhideWhenUsed/>
    <w:rsid w:val="00BA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F6A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F6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94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47</cp:revision>
  <dcterms:created xsi:type="dcterms:W3CDTF">2018-03-27T11:51:00Z</dcterms:created>
  <dcterms:modified xsi:type="dcterms:W3CDTF">2025-03-07T08:23:00Z</dcterms:modified>
</cp:coreProperties>
</file>